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.0 -->
  <w:body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  <w:sz w:val="22"/>
        </w:rPr>
      </w:pPr>
      <w:r>
        <w:rPr>
          <w:sz w:val="24"/>
        </w:rPr>
        <w:fldChar w:fldCharType="begin"/>
      </w:r>
      <w:r>
        <w:instrText xml:space="preserve"> SEQ CHAPTER \h \r 1</w:instrText>
      </w:r>
      <w:r>
        <w:fldChar w:fldCharType="separate"/>
      </w:r>
      <w:r>
        <w:fldChar w:fldCharType="end"/>
      </w:r>
      <w:r>
        <w:rPr>
          <w:sz w:val="22"/>
        </w:rPr>
        <w:tab/>
        <w:tab/>
        <w:tab/>
        <w:tab/>
        <w:tab/>
        <w:tab/>
        <w:tab/>
      </w:r>
      <w:r>
        <w:rPr>
          <w:b/>
          <w:sz w:val="22"/>
        </w:rPr>
        <w:t>Name:</w:t>
      </w:r>
      <w:r>
        <w:fldChar w:fldCharType="begin"/>
      </w:r>
      <w:r>
        <w:rPr>
          <w:b/>
          <w:sz w:val="22"/>
        </w:rPr>
        <w:instrText xml:space="preserve"> TC \f 1 "</w:instrText>
        <w:tab/>
        <w:tab/>
        <w:tab/>
        <w:tab/>
        <w:tab/>
        <w:tab/>
        <w:tab/>
        <w:instrText>Name:</w:instrText>
      </w:r>
      <w:r>
        <w:fldChar w:fldCharType="end"/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====================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Vessel # 1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Construction: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Surface: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Temper: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Plastic Decoration: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Painted Decoration: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====================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Vessel # 2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Construction: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Surface: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Temper: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Plastic Decoration: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Painted Decoration: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====================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Vessel # 3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Construction: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Surface: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Temper: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Plastic Decoration: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Painted Decoration: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====================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Vessel # 4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Construction: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Surface: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Temper: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Plastic Decoration: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Painted Decoration: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br w:type="page"/>
        <w:t>====================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Vessel # 5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Construction: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Surface: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Temper: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Plastic Decoration: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Painted Decoration: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====================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Vessel # 6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Construction: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Surface: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Temper: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Plastic Decoration: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Painted Decoration: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====================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Vessel # 7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Construction: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Surface: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Temper: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Plastic Decoration: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Painted Decoration: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====================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Vessel # 8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Construction: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Surface: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Temper: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Plastic Decoration: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Painted Decoration: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br w:type="page"/>
        <w:t>====================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Vessel # 9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Construction: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Surface: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Temper: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Plastic Decoration: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Painted Decoration: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====================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Vessel # 10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Construction: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Surface: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Temper: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Plastic Decoration: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Painted Decoration: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====================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Vessel # 11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Construction: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Surface: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Temper: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Plastic Decoration: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Painted Decoration: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====================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Vessel # 12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Construction: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Surface: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Temper: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Plastic Decoration: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Painted Decoration: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br w:type="page"/>
        <w:t>====================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Vessel # 13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Construction: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Surface: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Temper: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Plastic Decoration: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Painted Decoration: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====================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Vessel # 14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Construction: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Surface: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Temper: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Plastic Decoration: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Painted Decoration: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====================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Vessel # 15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Construction: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Surface: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Temper: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Plastic Decoration: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Painted Decoration: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====================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Vessel # 16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Construction: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Surface: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Temper: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Plastic Decoration: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Painted Decoration: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br w:type="page"/>
        <w:t>====================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Vessel # 17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Construction: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Surface: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Temper: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Plastic Decoration: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Painted Decoration: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====================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Vessel # 18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Construction: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Surface: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Temper: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Plastic Decoration: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Painted Decoration: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====================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Vessel # 19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Construction: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Surface: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Temper: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Plastic Decoration: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Painted Decoration: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====================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Vessel # 20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Construction: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Surface: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Temper: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Plastic Decoration: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  <w:r>
        <w:rPr>
          <w:sz w:val="22"/>
        </w:rPr>
        <w:t>Painted Decoration:</w:t>
      </w:r>
    </w:p>
    <w:p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</w:rPr>
      </w:pPr>
    </w:p>
    <w:sectPr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revisionView w:comments="0" w:formatting="0" w:inkAnnotations="0" w:insDel="0" w:markup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</w:style>
  <w:style w:type="character" w:customStyle="1" w:styleId="DefaultPara">
    <w:name w:val="Default Para"/>
    <w:basedOn w:val="DefaultParagraphFont"/>
  </w:style>
  <w:style w:type="character" w:customStyle="1" w:styleId="NoList">
    <w:name w:val="No List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